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E1B2C" w14:textId="1A76BC6E" w:rsidR="00EC58DE" w:rsidRDefault="00A234AF">
      <w:r>
        <w:t>Закупка отменена в связи с изменением времени проведения</w:t>
      </w:r>
    </w:p>
    <w:sectPr w:rsidR="00EC5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AF"/>
    <w:rsid w:val="00581E8D"/>
    <w:rsid w:val="00A234AF"/>
    <w:rsid w:val="00EC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22BDF"/>
  <w15:chartTrackingRefBased/>
  <w15:docId w15:val="{6182EB6D-80CC-432A-B403-72AB03DD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4"/>
    <w:link w:val="a5"/>
    <w:autoRedefine/>
    <w:qFormat/>
    <w:rsid w:val="00581E8D"/>
    <w:pPr>
      <w:widowControl w:val="0"/>
    </w:pPr>
    <w:rPr>
      <w:rFonts w:eastAsia="Courier New" w:cs="Courier New"/>
      <w:color w:val="000000"/>
    </w:rPr>
  </w:style>
  <w:style w:type="character" w:customStyle="1" w:styleId="a5">
    <w:name w:val="Мой Знак"/>
    <w:basedOn w:val="a0"/>
    <w:link w:val="a3"/>
    <w:rsid w:val="00581E8D"/>
    <w:rPr>
      <w:rFonts w:ascii="Times New Roman" w:eastAsia="Courier New" w:hAnsi="Times New Roman" w:cs="Courier New"/>
      <w:color w:val="000000"/>
    </w:rPr>
  </w:style>
  <w:style w:type="paragraph" w:styleId="a4">
    <w:name w:val="No Spacing"/>
    <w:uiPriority w:val="1"/>
    <w:qFormat/>
    <w:rsid w:val="00581E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2025-06-30T10:19:00Z</dcterms:created>
  <dcterms:modified xsi:type="dcterms:W3CDTF">2025-06-30T10:20:00Z</dcterms:modified>
</cp:coreProperties>
</file>